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C53F6A" w:rsidRPr="00C53F6A" w:rsidTr="00C53F6A">
        <w:trPr>
          <w:tblHeader/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pt-BR"/>
              </w:rPr>
              <w:t>Distrito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pt-BR"/>
              </w:rPr>
              <w:t>Município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Águas Brancas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Urubici</w:t>
            </w:r>
            <w:proofErr w:type="spellEnd"/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Aiurê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Grão-Pará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Alto Alegre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Capinzal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Alto da Serra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Chapecó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Anta Gorda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Videira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Arnópolis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Alfredo Wagner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Aterrado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Pouso Redondo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Azambuja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Pedras Grandes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Barra Clara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Angelina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Barra Fria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Erval Velho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Barra Grande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Xanxerê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Barro Branco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Lauro Müller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Bela Vista do Sul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Mafra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Boitexburgo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 xml:space="preserve">Major </w:t>
            </w: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Gercino</w:t>
            </w:r>
            <w:proofErr w:type="spellEnd"/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Cambuizal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Xanxerê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Canoas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Bom Retiro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Caraíba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Seara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Catuíra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Alfredo Wagner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Cedro Aldo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Rio dos Cedros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Dalbérgia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Ibirama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Dal Pai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Campos Novos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Dom Carlos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Passos Maia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Engenho Velho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Concórdia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Espinilho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Campos Novos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 xml:space="preserve">Frederico </w:t>
            </w: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Wastner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Lourenço do Oeste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Garcia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Angelina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lastRenderedPageBreak/>
              <w:t>Goio-En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Chapecó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Guatá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Lauro Müller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Hercílio Luz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Araranguá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Herciliópolis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Água Doce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Índios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Lages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Invernada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Grão-Pará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Ipomeia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Rio das Antas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Iraputã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Itaiópolis</w:t>
            </w:r>
            <w:proofErr w:type="spellEnd"/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Irakitan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Tangará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Itajubá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Descanso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Lagoa da Estiva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Anita Garibaldi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Leão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Campos Novos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Linha das Palmeiras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Xavantina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Marari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Tangará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Marcílio Dias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Canoinhas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Mariflor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José do Cedro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Marombas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Brunópolis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Mirador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Presidente Getúlio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Nova Cultura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Papanduva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Nova Petrópolis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Joaçaba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 xml:space="preserve">Nova </w:t>
            </w: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Teotônia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Seara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Palmares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Brunópolis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Passo Manso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Taió</w:t>
            </w:r>
            <w:proofErr w:type="spellEnd"/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Paula Pereira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Canoinhas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Pericó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Joaquim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Pessegueiro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Guarujá do Sul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lastRenderedPageBreak/>
              <w:t>Pindotiba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Orleans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Pinheiros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Canoinhas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Presidente Juscelino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Lourenço do Oeste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Presidente Kennedy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Concórdia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Rio Antinha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Petrolândia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Rio D'Una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Imaruí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Rio Preto do Sul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Mafra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Saí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Francisco do Sul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Santa Cruz do Timbó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Porto União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Santa Maria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Benedito Novo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Cristóvão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Três Barras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Leonardo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Alfredo Wagner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Sebastião do Sul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Lebon</w:t>
            </w:r>
            <w:proofErr w:type="spellEnd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 xml:space="preserve"> Régis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Pedro Tobias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Dionísio Cerqueira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Sorocaba do Sul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Biguaçu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Taquara Verde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Caçador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Taquaras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Rancho Queimado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Tigipió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João Batista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Tupitinga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Campos Novos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Uruguay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Piratuba</w:t>
            </w:r>
            <w:proofErr w:type="spellEnd"/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Vargem dos Cedros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Martinho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Vila Conceição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São João do Sul</w:t>
            </w:r>
          </w:p>
        </w:tc>
      </w:tr>
      <w:tr w:rsidR="00C53F6A" w:rsidRPr="00C53F6A" w:rsidTr="00C53F6A">
        <w:trPr>
          <w:tblCellSpacing w:w="7" w:type="dxa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 xml:space="preserve">Vila </w:t>
            </w:r>
            <w:proofErr w:type="spellStart"/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Grapia</w:t>
            </w:r>
            <w:proofErr w:type="spellEnd"/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F6A" w:rsidRPr="00C53F6A" w:rsidRDefault="00C53F6A" w:rsidP="00C53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</w:pPr>
            <w:r w:rsidRPr="00C53F6A">
              <w:rPr>
                <w:rFonts w:ascii="Arial" w:eastAsia="Times New Roman" w:hAnsi="Arial" w:cs="Arial"/>
                <w:color w:val="000000"/>
                <w:sz w:val="29"/>
                <w:szCs w:val="29"/>
                <w:lang w:eastAsia="pt-BR"/>
              </w:rPr>
              <w:t>Paraíso</w:t>
            </w:r>
          </w:p>
        </w:tc>
      </w:tr>
    </w:tbl>
    <w:p w:rsidR="00C53F6A" w:rsidRPr="00C53F6A" w:rsidRDefault="00C53F6A" w:rsidP="00C53F6A">
      <w:pPr>
        <w:spacing w:after="0" w:line="348" w:lineRule="atLeast"/>
        <w:rPr>
          <w:rFonts w:ascii="Arial" w:eastAsia="Times New Roman" w:hAnsi="Arial" w:cs="Arial"/>
          <w:color w:val="333333"/>
          <w:sz w:val="30"/>
          <w:szCs w:val="30"/>
          <w:lang w:eastAsia="pt-BR"/>
        </w:rPr>
      </w:pPr>
      <w:r w:rsidRPr="00C53F6A">
        <w:rPr>
          <w:rFonts w:ascii="Arial" w:eastAsia="Times New Roman" w:hAnsi="Arial" w:cs="Arial"/>
          <w:color w:val="333333"/>
          <w:sz w:val="30"/>
          <w:szCs w:val="30"/>
          <w:lang w:eastAsia="pt-BR"/>
        </w:rPr>
        <w:t> </w:t>
      </w:r>
    </w:p>
    <w:p w:rsidR="001B0FA3" w:rsidRDefault="001B0FA3">
      <w:bookmarkStart w:id="0" w:name="_GoBack"/>
      <w:bookmarkEnd w:id="0"/>
    </w:p>
    <w:sectPr w:rsidR="001B0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6A"/>
    <w:rsid w:val="001B0FA3"/>
    <w:rsid w:val="00C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F5A6-CA35-4C2D-AD16-0BE5B6F3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2018-11-13T16:41:00Z</dcterms:created>
  <dcterms:modified xsi:type="dcterms:W3CDTF">2018-11-13T16:42:00Z</dcterms:modified>
</cp:coreProperties>
</file>